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9172564cc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0c945244a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Manceliere,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0fd276ea74982" /><Relationship Type="http://schemas.openxmlformats.org/officeDocument/2006/relationships/numbering" Target="/word/numbering.xml" Id="R56e2bed214d94d65" /><Relationship Type="http://schemas.openxmlformats.org/officeDocument/2006/relationships/settings" Target="/word/settings.xml" Id="R5045f337eb8c4ac1" /><Relationship Type="http://schemas.openxmlformats.org/officeDocument/2006/relationships/image" Target="/word/media/08f45905-395a-4a0c-bd0f-103ca2a5030b.png" Id="R5b30c945244a47e1" /></Relationships>
</file>