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0f7d3030cf4e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3aaad5167348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Margauderie,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6fc2a730704bde" /><Relationship Type="http://schemas.openxmlformats.org/officeDocument/2006/relationships/numbering" Target="/word/numbering.xml" Id="R342bbe6c1ef848e1" /><Relationship Type="http://schemas.openxmlformats.org/officeDocument/2006/relationships/settings" Target="/word/settings.xml" Id="R257ab4fbae3e4042" /><Relationship Type="http://schemas.openxmlformats.org/officeDocument/2006/relationships/image" Target="/word/media/c2901c7a-c645-4f61-b212-9bdadffd12ee.png" Id="Re83aaad516734879" /></Relationships>
</file>