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6d4d405d9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086907b68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Margelle,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19b4aaff84e3e" /><Relationship Type="http://schemas.openxmlformats.org/officeDocument/2006/relationships/numbering" Target="/word/numbering.xml" Id="R55af590132074aa2" /><Relationship Type="http://schemas.openxmlformats.org/officeDocument/2006/relationships/settings" Target="/word/settings.xml" Id="Recf2ecbbdf3047ce" /><Relationship Type="http://schemas.openxmlformats.org/officeDocument/2006/relationships/image" Target="/word/media/4e95794c-8b37-485b-9e00-84ac00c5e61f.png" Id="R722086907b68418c" /></Relationships>
</file>