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9dded7333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3728651af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2a9aeae1f4b5d" /><Relationship Type="http://schemas.openxmlformats.org/officeDocument/2006/relationships/numbering" Target="/word/numbering.xml" Id="Rce928a719b8b4ac6" /><Relationship Type="http://schemas.openxmlformats.org/officeDocument/2006/relationships/settings" Target="/word/settings.xml" Id="R45815f824cef4ed6" /><Relationship Type="http://schemas.openxmlformats.org/officeDocument/2006/relationships/image" Target="/word/media/faa87be3-0c1b-49c2-a23a-eec9a812e5f7.png" Id="Rb623728651af48ae" /></Relationships>
</file>