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97698f161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237086f42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Meauffe,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a22d55ce4184" /><Relationship Type="http://schemas.openxmlformats.org/officeDocument/2006/relationships/numbering" Target="/word/numbering.xml" Id="R89e60ae5a53d4a0d" /><Relationship Type="http://schemas.openxmlformats.org/officeDocument/2006/relationships/settings" Target="/word/settings.xml" Id="R8831d1ba7e644160" /><Relationship Type="http://schemas.openxmlformats.org/officeDocument/2006/relationships/image" Target="/word/media/22cd3ead-6969-41b7-8f26-a0cd67f74510.png" Id="R602237086f42493f" /></Relationships>
</file>