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9cfdfbd1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c50c031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Mesniere,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ef931b0614f76" /><Relationship Type="http://schemas.openxmlformats.org/officeDocument/2006/relationships/numbering" Target="/word/numbering.xml" Id="R2045b0f2d75d4f3e" /><Relationship Type="http://schemas.openxmlformats.org/officeDocument/2006/relationships/settings" Target="/word/settings.xml" Id="R59b70b402c8d46b4" /><Relationship Type="http://schemas.openxmlformats.org/officeDocument/2006/relationships/image" Target="/word/media/2acd9d65-eba2-47da-a630-8ba4fd02685d.png" Id="Rfd13c50c031c4acb" /></Relationships>
</file>