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af91686c3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9e5bdef4c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Mignarde,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ddcb275e84bf8" /><Relationship Type="http://schemas.openxmlformats.org/officeDocument/2006/relationships/numbering" Target="/word/numbering.xml" Id="Rdc83f7c07c8c4b13" /><Relationship Type="http://schemas.openxmlformats.org/officeDocument/2006/relationships/settings" Target="/word/settings.xml" Id="R5ba5e9d022ba48be" /><Relationship Type="http://schemas.openxmlformats.org/officeDocument/2006/relationships/image" Target="/word/media/679311a3-e5a3-48e7-bebd-6ad174c1dad2.png" Id="R0249e5bdef4c4c5a" /></Relationships>
</file>