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82f445538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be2498da0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5ab41e9074496" /><Relationship Type="http://schemas.openxmlformats.org/officeDocument/2006/relationships/numbering" Target="/word/numbering.xml" Id="Re3a43e1fae474c8d" /><Relationship Type="http://schemas.openxmlformats.org/officeDocument/2006/relationships/settings" Target="/word/settings.xml" Id="Rd6e2aeb70ac54a3d" /><Relationship Type="http://schemas.openxmlformats.org/officeDocument/2006/relationships/image" Target="/word/media/102690e9-f8ae-4e80-9d76-7ad8527a1d71.png" Id="Rc39be2498da0460c" /></Relationships>
</file>