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894345453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01eed6228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Motte-au-Bois,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a2628de924f13" /><Relationship Type="http://schemas.openxmlformats.org/officeDocument/2006/relationships/numbering" Target="/word/numbering.xml" Id="Rf067964f390d4401" /><Relationship Type="http://schemas.openxmlformats.org/officeDocument/2006/relationships/settings" Target="/word/settings.xml" Id="R93af73b50c204a0c" /><Relationship Type="http://schemas.openxmlformats.org/officeDocument/2006/relationships/image" Target="/word/media/c3fa82b3-6a65-4c80-b697-0e45a65ca2d6.png" Id="R57a01eed622849b7" /></Relationships>
</file>