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6bed4f15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0a726158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Motte-Fanjas,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be502c1c64491" /><Relationship Type="http://schemas.openxmlformats.org/officeDocument/2006/relationships/numbering" Target="/word/numbering.xml" Id="R2a7bd84987c544e1" /><Relationship Type="http://schemas.openxmlformats.org/officeDocument/2006/relationships/settings" Target="/word/settings.xml" Id="R7623b480571a4382" /><Relationship Type="http://schemas.openxmlformats.org/officeDocument/2006/relationships/image" Target="/word/media/62c57a61-5036-492e-81e8-0f2909a0fc3a.png" Id="R12ec0a7261584400" /></Relationships>
</file>