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0af359d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354d2e65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30b70d8b47e5" /><Relationship Type="http://schemas.openxmlformats.org/officeDocument/2006/relationships/numbering" Target="/word/numbering.xml" Id="Rb9cddc83ea1047d1" /><Relationship Type="http://schemas.openxmlformats.org/officeDocument/2006/relationships/settings" Target="/word/settings.xml" Id="R3f3b580db6204311" /><Relationship Type="http://schemas.openxmlformats.org/officeDocument/2006/relationships/image" Target="/word/media/742473ca-5a15-46fb-80b9-0123519ad6f6.png" Id="Rb3fd354d2e6549e3" /></Relationships>
</file>