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43a504082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631dfb9e4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14b4cdb64611" /><Relationship Type="http://schemas.openxmlformats.org/officeDocument/2006/relationships/numbering" Target="/word/numbering.xml" Id="Rfb1cdd77d0f14601" /><Relationship Type="http://schemas.openxmlformats.org/officeDocument/2006/relationships/settings" Target="/word/settings.xml" Id="Red8a892e648e43ed" /><Relationship Type="http://schemas.openxmlformats.org/officeDocument/2006/relationships/image" Target="/word/media/4cc514d4-30b3-416f-bc47-e024836153ff.png" Id="Rdce631dfb9e44b46" /></Relationships>
</file>