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00441c23e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37e0f7c53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Neuveville-sous-Montfort,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009d59fd549dd" /><Relationship Type="http://schemas.openxmlformats.org/officeDocument/2006/relationships/numbering" Target="/word/numbering.xml" Id="Rf07d91bf4b464f1d" /><Relationship Type="http://schemas.openxmlformats.org/officeDocument/2006/relationships/settings" Target="/word/settings.xml" Id="R0f05c256c9754825" /><Relationship Type="http://schemas.openxmlformats.org/officeDocument/2006/relationships/image" Target="/word/media/520cb9d0-9e36-4e43-9be0-a4533f1c1fd1.png" Id="Rdbb37e0f7c534cb1" /></Relationships>
</file>