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a17586cca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4f02f85ac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Neuville-Sire-Bernard,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123b886ae4654" /><Relationship Type="http://schemas.openxmlformats.org/officeDocument/2006/relationships/numbering" Target="/word/numbering.xml" Id="R2d39cb2e44a04e19" /><Relationship Type="http://schemas.openxmlformats.org/officeDocument/2006/relationships/settings" Target="/word/settings.xml" Id="R3707c71f1e2f4d65" /><Relationship Type="http://schemas.openxmlformats.org/officeDocument/2006/relationships/image" Target="/word/media/9a793dba-59d9-42d3-ab5e-4db1edd13e18.png" Id="Ra744f02f85ac4296" /></Relationships>
</file>