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022f762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d90c9cd2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7bded0134194" /><Relationship Type="http://schemas.openxmlformats.org/officeDocument/2006/relationships/numbering" Target="/word/numbering.xml" Id="R5bed1ed4b1d6437d" /><Relationship Type="http://schemas.openxmlformats.org/officeDocument/2006/relationships/settings" Target="/word/settings.xml" Id="R27197bb2a5e9431c" /><Relationship Type="http://schemas.openxmlformats.org/officeDocument/2006/relationships/image" Target="/word/media/08148562-6a05-4e69-9518-0c4c215a7acf.png" Id="R6ec6d90c9cd24e93" /></Relationships>
</file>