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9015c1e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8a598547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Padole,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f6cf10594df9" /><Relationship Type="http://schemas.openxmlformats.org/officeDocument/2006/relationships/numbering" Target="/word/numbering.xml" Id="R6567b5cd629543da" /><Relationship Type="http://schemas.openxmlformats.org/officeDocument/2006/relationships/settings" Target="/word/settings.xml" Id="Rf05ae74012b94f46" /><Relationship Type="http://schemas.openxmlformats.org/officeDocument/2006/relationships/image" Target="/word/media/fd9a252d-aac9-46da-8758-0e60ee7cf701.png" Id="R81f98a59854740a5" /></Relationships>
</file>