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2764bf9d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7e6426fd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6646ccaa54aa9" /><Relationship Type="http://schemas.openxmlformats.org/officeDocument/2006/relationships/numbering" Target="/word/numbering.xml" Id="Ree9e157681e54615" /><Relationship Type="http://schemas.openxmlformats.org/officeDocument/2006/relationships/settings" Target="/word/settings.xml" Id="R1c461e62c5914b95" /><Relationship Type="http://schemas.openxmlformats.org/officeDocument/2006/relationships/image" Target="/word/media/fc20e02d-e644-4ee2-9710-d757434f150d.png" Id="R1cd17e6426fd42b0" /></Relationships>
</file>