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7a890897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82fa3e0d6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Papetie,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1eec197e4282" /><Relationship Type="http://schemas.openxmlformats.org/officeDocument/2006/relationships/numbering" Target="/word/numbering.xml" Id="R305509ed540b4e5b" /><Relationship Type="http://schemas.openxmlformats.org/officeDocument/2006/relationships/settings" Target="/word/settings.xml" Id="R215f1cdcba1a43d4" /><Relationship Type="http://schemas.openxmlformats.org/officeDocument/2006/relationships/image" Target="/word/media/172716e0-5fc6-4092-a0aa-7c52df54d3bb.png" Id="R4d882fa3e0d64e8e" /></Relationships>
</file>