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f240578d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d1e248c4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Pepiere,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a0834918a4370" /><Relationship Type="http://schemas.openxmlformats.org/officeDocument/2006/relationships/numbering" Target="/word/numbering.xml" Id="R3783ac3c2a8c4855" /><Relationship Type="http://schemas.openxmlformats.org/officeDocument/2006/relationships/settings" Target="/word/settings.xml" Id="Re1399dda082b4ec2" /><Relationship Type="http://schemas.openxmlformats.org/officeDocument/2006/relationships/image" Target="/word/media/eb7dbca5-9caa-4727-bd2c-17fb8ffe6cc5.png" Id="R88a7d1e248c44de2" /></Relationships>
</file>