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4f0d194ddd47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0997be03d9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Pesee,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14360132cd4fee" /><Relationship Type="http://schemas.openxmlformats.org/officeDocument/2006/relationships/numbering" Target="/word/numbering.xml" Id="R6ea6ee9b64c64088" /><Relationship Type="http://schemas.openxmlformats.org/officeDocument/2006/relationships/settings" Target="/word/settings.xml" Id="R4e9297926cd34bc8" /><Relationship Type="http://schemas.openxmlformats.org/officeDocument/2006/relationships/image" Target="/word/media/c314c300-5339-44a1-94f1-1f53d610e1fa.png" Id="R530997be03d94d58" /></Relationships>
</file>