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12e8e0c6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ebd8ab0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 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3dfdd4914532" /><Relationship Type="http://schemas.openxmlformats.org/officeDocument/2006/relationships/numbering" Target="/word/numbering.xml" Id="R4bbe6ce3c8b44067" /><Relationship Type="http://schemas.openxmlformats.org/officeDocument/2006/relationships/settings" Target="/word/settings.xml" Id="Rf5999b9b4768430b" /><Relationship Type="http://schemas.openxmlformats.org/officeDocument/2006/relationships/image" Target="/word/media/49c22f53-48e5-49bc-b4d8-cfd68e6c2491.png" Id="R17a0ebd8ab0243d7" /></Relationships>
</file>