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893f49700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0981a40a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Petite Gorge,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4e4be7b84cfb" /><Relationship Type="http://schemas.openxmlformats.org/officeDocument/2006/relationships/numbering" Target="/word/numbering.xml" Id="Rde2599e9df334d43" /><Relationship Type="http://schemas.openxmlformats.org/officeDocument/2006/relationships/settings" Target="/word/settings.xml" Id="Rb3a9349ff54c42ea" /><Relationship Type="http://schemas.openxmlformats.org/officeDocument/2006/relationships/image" Target="/word/media/225d6e21-0fb1-497e-b7e8-ca4cb9ee1dfd.png" Id="Re59b0981a40a43f1" /></Relationships>
</file>