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7028098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e2862205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 Grelerie,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79b84b374b96" /><Relationship Type="http://schemas.openxmlformats.org/officeDocument/2006/relationships/numbering" Target="/word/numbering.xml" Id="Rf7c0060870b8432f" /><Relationship Type="http://schemas.openxmlformats.org/officeDocument/2006/relationships/settings" Target="/word/settings.xml" Id="R3bea7c3c103646c1" /><Relationship Type="http://schemas.openxmlformats.org/officeDocument/2006/relationships/image" Target="/word/media/e34adb31-14d4-4acb-8377-78be2684ccf0.png" Id="R712e28622054417f" /></Relationships>
</file>