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f1b048fb1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011387da8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Petite-Marche,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0980af719423a" /><Relationship Type="http://schemas.openxmlformats.org/officeDocument/2006/relationships/numbering" Target="/word/numbering.xml" Id="R6e5000f4419f4f37" /><Relationship Type="http://schemas.openxmlformats.org/officeDocument/2006/relationships/settings" Target="/word/settings.xml" Id="R2b891bb48f4c48ce" /><Relationship Type="http://schemas.openxmlformats.org/officeDocument/2006/relationships/image" Target="/word/media/6d04af56-067a-4a81-b1b9-783b30570a63.png" Id="R610011387da844b0" /></Relationships>
</file>