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746652b65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d827e9d3a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Petite Saulaie,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23a11a883482a" /><Relationship Type="http://schemas.openxmlformats.org/officeDocument/2006/relationships/numbering" Target="/word/numbering.xml" Id="Re961f270f15a4718" /><Relationship Type="http://schemas.openxmlformats.org/officeDocument/2006/relationships/settings" Target="/word/settings.xml" Id="R6ae27e2bd1964cb8" /><Relationship Type="http://schemas.openxmlformats.org/officeDocument/2006/relationships/image" Target="/word/media/6fea352b-8f90-4fd7-b9fc-01092814b7b7.png" Id="R419d827e9d3a45ed" /></Relationships>
</file>