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03927fb02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b6b193be4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Picaudiere,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cdac9bc9d412e" /><Relationship Type="http://schemas.openxmlformats.org/officeDocument/2006/relationships/numbering" Target="/word/numbering.xml" Id="R38f70b11db2648bb" /><Relationship Type="http://schemas.openxmlformats.org/officeDocument/2006/relationships/settings" Target="/word/settings.xml" Id="R9411ad10088544a0" /><Relationship Type="http://schemas.openxmlformats.org/officeDocument/2006/relationships/image" Target="/word/media/0d2286f3-8193-4a8a-9a56-3078db47883d.png" Id="R6c1b6b193be4480a" /></Relationships>
</file>