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0537ea05a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5165cdd2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fb1736f0146ad" /><Relationship Type="http://schemas.openxmlformats.org/officeDocument/2006/relationships/numbering" Target="/word/numbering.xml" Id="Ra9cbc27c8f3b457b" /><Relationship Type="http://schemas.openxmlformats.org/officeDocument/2006/relationships/settings" Target="/word/settings.xml" Id="R80e40ad7bcd54a13" /><Relationship Type="http://schemas.openxmlformats.org/officeDocument/2006/relationships/image" Target="/word/media/bcfc0251-0208-4bd6-8cc0-334ed68181ae.png" Id="R9bf5165cdd274300" /></Relationships>
</file>