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1df7ef3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76ff34491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55deb14f14c2f" /><Relationship Type="http://schemas.openxmlformats.org/officeDocument/2006/relationships/numbering" Target="/word/numbering.xml" Id="Rd6c510af86e04f12" /><Relationship Type="http://schemas.openxmlformats.org/officeDocument/2006/relationships/settings" Target="/word/settings.xml" Id="R97e52098124249b1" /><Relationship Type="http://schemas.openxmlformats.org/officeDocument/2006/relationships/image" Target="/word/media/d3e55c9a-6811-4665-a719-dfff728ef6af.png" Id="R36376ff3449149cf" /></Relationships>
</file>