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15274faf9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9acc1b9e0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Platja d'Argelers,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47da04497498d" /><Relationship Type="http://schemas.openxmlformats.org/officeDocument/2006/relationships/numbering" Target="/word/numbering.xml" Id="Rf0ef4e26d4f84efa" /><Relationship Type="http://schemas.openxmlformats.org/officeDocument/2006/relationships/settings" Target="/word/settings.xml" Id="Rfb27e558ff0b4506" /><Relationship Type="http://schemas.openxmlformats.org/officeDocument/2006/relationships/image" Target="/word/media/b497b624-d2e8-4e56-880d-6a49b23a0133.png" Id="R4469acc1b9e04471" /></Relationships>
</file>