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6e47d706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79b34d85b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Poitriere,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8f60f37694090" /><Relationship Type="http://schemas.openxmlformats.org/officeDocument/2006/relationships/numbering" Target="/word/numbering.xml" Id="Rd0ebd4fb864341cc" /><Relationship Type="http://schemas.openxmlformats.org/officeDocument/2006/relationships/settings" Target="/word/settings.xml" Id="R29d215a1f66f4b5c" /><Relationship Type="http://schemas.openxmlformats.org/officeDocument/2006/relationships/image" Target="/word/media/cd645362-f2eb-4cb5-854e-b93b503401dd.png" Id="R99979b34d85b4834" /></Relationships>
</file>