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b36d43a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0d15fdbf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Pomme de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a060cbd794897" /><Relationship Type="http://schemas.openxmlformats.org/officeDocument/2006/relationships/numbering" Target="/word/numbering.xml" Id="Rf63457d9f9e24984" /><Relationship Type="http://schemas.openxmlformats.org/officeDocument/2006/relationships/settings" Target="/word/settings.xml" Id="R595286f95cdd4f5a" /><Relationship Type="http://schemas.openxmlformats.org/officeDocument/2006/relationships/image" Target="/word/media/0747f94e-fac3-48dc-b909-3dae0c4a744e.png" Id="R74900d15fdbf4d7e" /></Relationships>
</file>