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617947d3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182be82e9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Porquerie,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39fb04624968" /><Relationship Type="http://schemas.openxmlformats.org/officeDocument/2006/relationships/numbering" Target="/word/numbering.xml" Id="R15da5239fc434daa" /><Relationship Type="http://schemas.openxmlformats.org/officeDocument/2006/relationships/settings" Target="/word/settings.xml" Id="Rc5963c8a829c4613" /><Relationship Type="http://schemas.openxmlformats.org/officeDocument/2006/relationships/image" Target="/word/media/ed621e47-307c-4b01-a3df-8b6746fd570b.png" Id="Rcb2182be82e9436b" /></Relationships>
</file>