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1d20a9c83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136ebe850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8f1cc35944a11" /><Relationship Type="http://schemas.openxmlformats.org/officeDocument/2006/relationships/numbering" Target="/word/numbering.xml" Id="Reea39b5f45be4830" /><Relationship Type="http://schemas.openxmlformats.org/officeDocument/2006/relationships/settings" Target="/word/settings.xml" Id="Rcd22b00431b947fd" /><Relationship Type="http://schemas.openxmlformats.org/officeDocument/2006/relationships/image" Target="/word/media/9112f87b-2d08-4976-b592-c1b5aab10c72.png" Id="R0bb136ebe8504634" /></Relationships>
</file>