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3f1330b16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f99080f9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Possonniere,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9e382139f4e19" /><Relationship Type="http://schemas.openxmlformats.org/officeDocument/2006/relationships/numbering" Target="/word/numbering.xml" Id="R1a4014c41c804084" /><Relationship Type="http://schemas.openxmlformats.org/officeDocument/2006/relationships/settings" Target="/word/settings.xml" Id="Raf49bf156e494e98" /><Relationship Type="http://schemas.openxmlformats.org/officeDocument/2006/relationships/image" Target="/word/media/652057cd-7524-4425-ab40-7f1f3ccba41f.png" Id="Rd2ebf99080f9455a" /></Relationships>
</file>