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5da325d8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8e477dde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6b8f283f4db9" /><Relationship Type="http://schemas.openxmlformats.org/officeDocument/2006/relationships/numbering" Target="/word/numbering.xml" Id="Rf72839259c284061" /><Relationship Type="http://schemas.openxmlformats.org/officeDocument/2006/relationships/settings" Target="/word/settings.xml" Id="R19606b94d7aa423a" /><Relationship Type="http://schemas.openxmlformats.org/officeDocument/2006/relationships/image" Target="/word/media/59536839-c0bd-461e-89ec-c7ee93eb5b0c.png" Id="R5e48e477ddec41ac" /></Relationships>
</file>