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76061d509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92a2c560a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Preugne,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c7e7d94b741bc" /><Relationship Type="http://schemas.openxmlformats.org/officeDocument/2006/relationships/numbering" Target="/word/numbering.xml" Id="R5450a5dfa3d44808" /><Relationship Type="http://schemas.openxmlformats.org/officeDocument/2006/relationships/settings" Target="/word/settings.xml" Id="R787c2051cd1f471d" /><Relationship Type="http://schemas.openxmlformats.org/officeDocument/2006/relationships/image" Target="/word/media/4502d89d-0bea-4219-be87-541982466349.png" Id="Rd2892a2c560a4806" /></Relationships>
</file>