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ed720e4de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238274812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Primaube,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f990358e54744" /><Relationship Type="http://schemas.openxmlformats.org/officeDocument/2006/relationships/numbering" Target="/word/numbering.xml" Id="R4c0d7a0409b644eb" /><Relationship Type="http://schemas.openxmlformats.org/officeDocument/2006/relationships/settings" Target="/word/settings.xml" Id="R3316ce96d90a4645" /><Relationship Type="http://schemas.openxmlformats.org/officeDocument/2006/relationships/image" Target="/word/media/9521e1f7-3aca-4a49-aad8-c782ac5b8721.png" Id="R6dd2382748124cca" /></Relationships>
</file>