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85093070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73ca8fbd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Puye,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5e737e31e4516" /><Relationship Type="http://schemas.openxmlformats.org/officeDocument/2006/relationships/numbering" Target="/word/numbering.xml" Id="R1328413d72f04613" /><Relationship Type="http://schemas.openxmlformats.org/officeDocument/2006/relationships/settings" Target="/word/settings.xml" Id="R190908b0dbff4a0b" /><Relationship Type="http://schemas.openxmlformats.org/officeDocument/2006/relationships/image" Target="/word/media/b157f149-846f-42f4-ad0c-337cf7d58475.png" Id="R911873ca8fbd486d" /></Relationships>
</file>