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2f9636d3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153e9ac6a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Ramee,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ab19c635748c2" /><Relationship Type="http://schemas.openxmlformats.org/officeDocument/2006/relationships/numbering" Target="/word/numbering.xml" Id="Rea749b5b00c0474d" /><Relationship Type="http://schemas.openxmlformats.org/officeDocument/2006/relationships/settings" Target="/word/settings.xml" Id="R244da18ad66540e1" /><Relationship Type="http://schemas.openxmlformats.org/officeDocument/2006/relationships/image" Target="/word/media/0926946f-2c10-4b74-bd81-449fc82681a0.png" Id="R45f153e9ac6a4a10" /></Relationships>
</file>