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2292de3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569d583a7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Renouliere,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afa1799f74a15" /><Relationship Type="http://schemas.openxmlformats.org/officeDocument/2006/relationships/numbering" Target="/word/numbering.xml" Id="Rc8c09563473a49c1" /><Relationship Type="http://schemas.openxmlformats.org/officeDocument/2006/relationships/settings" Target="/word/settings.xml" Id="Rb415469fb5a5478c" /><Relationship Type="http://schemas.openxmlformats.org/officeDocument/2006/relationships/image" Target="/word/media/2485b16a-7d85-4a2d-9214-09ef9bfe3951.png" Id="Rbd9569d583a748b2" /></Relationships>
</file>