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5841bd23d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6f5bff4b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616cb642444a5" /><Relationship Type="http://schemas.openxmlformats.org/officeDocument/2006/relationships/numbering" Target="/word/numbering.xml" Id="R6fc5208f3c1f4c11" /><Relationship Type="http://schemas.openxmlformats.org/officeDocument/2006/relationships/settings" Target="/word/settings.xml" Id="Re5d1491dd6ad4b7f" /><Relationship Type="http://schemas.openxmlformats.org/officeDocument/2006/relationships/image" Target="/word/media/00fe0938-675e-4ecc-8970-0ad8ac89f5a4.png" Id="Rc0cf6f5bff4b4af2" /></Relationships>
</file>