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7cf636400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418b873ea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Riffaudiere,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d9653fe364222" /><Relationship Type="http://schemas.openxmlformats.org/officeDocument/2006/relationships/numbering" Target="/word/numbering.xml" Id="Ra71043355cfa4c93" /><Relationship Type="http://schemas.openxmlformats.org/officeDocument/2006/relationships/settings" Target="/word/settings.xml" Id="R018ae789c34644a6" /><Relationship Type="http://schemas.openxmlformats.org/officeDocument/2006/relationships/image" Target="/word/media/1e3caef6-60dc-4202-8700-d804467e00da.png" Id="Re0f418b873ea40f1" /></Relationships>
</file>