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009f245c1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8f3b77532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Ringuiere,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1c3a9bd264bee" /><Relationship Type="http://schemas.openxmlformats.org/officeDocument/2006/relationships/numbering" Target="/word/numbering.xml" Id="R7047aedf993c4a41" /><Relationship Type="http://schemas.openxmlformats.org/officeDocument/2006/relationships/settings" Target="/word/settings.xml" Id="R256945a9e39545f3" /><Relationship Type="http://schemas.openxmlformats.org/officeDocument/2006/relationships/image" Target="/word/media/fade91e6-bf40-402d-81b7-100ce82fd6b8.png" Id="R2858f3b775324601" /></Relationships>
</file>