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94345e7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1f081d901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Rinsonniere,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b3d0bcf1146aa" /><Relationship Type="http://schemas.openxmlformats.org/officeDocument/2006/relationships/numbering" Target="/word/numbering.xml" Id="R61d3dbb0165043ef" /><Relationship Type="http://schemas.openxmlformats.org/officeDocument/2006/relationships/settings" Target="/word/settings.xml" Id="R1dce9a99451a44da" /><Relationship Type="http://schemas.openxmlformats.org/officeDocument/2006/relationships/image" Target="/word/media/4297632e-dce0-42e1-a941-32fed4389937.png" Id="Rf451f081d90148cd" /></Relationships>
</file>