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05a019a2c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c335f68e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Riviere 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39ca77fdb4355" /><Relationship Type="http://schemas.openxmlformats.org/officeDocument/2006/relationships/numbering" Target="/word/numbering.xml" Id="R323d0108038a45a9" /><Relationship Type="http://schemas.openxmlformats.org/officeDocument/2006/relationships/settings" Target="/word/settings.xml" Id="R72c67b91dc434218" /><Relationship Type="http://schemas.openxmlformats.org/officeDocument/2006/relationships/image" Target="/word/media/aa2cc3ba-da4d-4701-9144-b1cfddd6fcb8.png" Id="Rd8d9c335f68e4ddf" /></Relationships>
</file>