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dc542f50c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230c4e3dd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Rochaille,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c670a0bf0494d" /><Relationship Type="http://schemas.openxmlformats.org/officeDocument/2006/relationships/numbering" Target="/word/numbering.xml" Id="R0f63365556e94951" /><Relationship Type="http://schemas.openxmlformats.org/officeDocument/2006/relationships/settings" Target="/word/settings.xml" Id="R479449bcbf9f4df2" /><Relationship Type="http://schemas.openxmlformats.org/officeDocument/2006/relationships/image" Target="/word/media/02d6ec66-069e-4b4c-aa4d-a579e3406c27.png" Id="Ra1f230c4e3dd4186" /></Relationships>
</file>