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d9a5cd10244e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56491135cd4c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Roche-Maurice,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a84344ddc64a14" /><Relationship Type="http://schemas.openxmlformats.org/officeDocument/2006/relationships/numbering" Target="/word/numbering.xml" Id="R361bffd2a9714cff" /><Relationship Type="http://schemas.openxmlformats.org/officeDocument/2006/relationships/settings" Target="/word/settings.xml" Id="Rcd739275ce2c4141" /><Relationship Type="http://schemas.openxmlformats.org/officeDocument/2006/relationships/image" Target="/word/media/13a4cd4b-0834-42ca-a145-6efe21384890.png" Id="R4856491135cd4c60" /></Relationships>
</file>