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a6a73233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2e677e131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Roche-Vanneau,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f7b5e58404bcb" /><Relationship Type="http://schemas.openxmlformats.org/officeDocument/2006/relationships/numbering" Target="/word/numbering.xml" Id="R20554e604edc424f" /><Relationship Type="http://schemas.openxmlformats.org/officeDocument/2006/relationships/settings" Target="/word/settings.xml" Id="R3cb90fb1ef6a494f" /><Relationship Type="http://schemas.openxmlformats.org/officeDocument/2006/relationships/image" Target="/word/media/377dfa6f-aada-458d-8789-58fc8ad75350.png" Id="R4c92e677e13140bb" /></Relationships>
</file>