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5558dc16a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83afeb22b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Rochefoucauld,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72466546f46e0" /><Relationship Type="http://schemas.openxmlformats.org/officeDocument/2006/relationships/numbering" Target="/word/numbering.xml" Id="R59845341a6ae4e43" /><Relationship Type="http://schemas.openxmlformats.org/officeDocument/2006/relationships/settings" Target="/word/settings.xml" Id="Ra1fbc1b5f60a4d91" /><Relationship Type="http://schemas.openxmlformats.org/officeDocument/2006/relationships/image" Target="/word/media/ab73c8ed-2b41-4dd4-bbe3-0fe331349d72.png" Id="R0e383afeb22b4931" /></Relationships>
</file>