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910ce8cf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5e794698b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8eeaa6958419c" /><Relationship Type="http://schemas.openxmlformats.org/officeDocument/2006/relationships/numbering" Target="/word/numbering.xml" Id="R556121530e734e18" /><Relationship Type="http://schemas.openxmlformats.org/officeDocument/2006/relationships/settings" Target="/word/settings.xml" Id="R5ba0f1b1e53e4310" /><Relationship Type="http://schemas.openxmlformats.org/officeDocument/2006/relationships/image" Target="/word/media/4c2e43f7-58bc-400c-a716-0b225a36bd68.png" Id="R2e15e794698b4a64" /></Relationships>
</file>